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C8711" w14:textId="0F4DA1F0" w:rsidR="00403835" w:rsidRPr="001C3C59" w:rsidRDefault="00956C1F">
      <w:pPr>
        <w:rPr>
          <w:rFonts w:ascii="Arial" w:hAnsi="Arial" w:cs="Arial"/>
          <w:b/>
          <w:bCs/>
          <w:sz w:val="24"/>
          <w:szCs w:val="24"/>
        </w:rPr>
      </w:pPr>
      <w:r w:rsidRPr="001C3C59">
        <w:rPr>
          <w:rFonts w:ascii="Arial" w:hAnsi="Arial" w:cs="Arial"/>
          <w:b/>
          <w:bCs/>
          <w:sz w:val="24"/>
          <w:szCs w:val="24"/>
        </w:rPr>
        <w:t xml:space="preserve">Why are we considering making </w:t>
      </w:r>
      <w:r w:rsidR="00AD1E06" w:rsidRPr="001C3C59">
        <w:rPr>
          <w:rFonts w:ascii="Arial" w:hAnsi="Arial" w:cs="Arial"/>
          <w:b/>
          <w:bCs/>
          <w:sz w:val="24"/>
          <w:szCs w:val="24"/>
        </w:rPr>
        <w:t xml:space="preserve">changes? </w:t>
      </w:r>
    </w:p>
    <w:p w14:paraId="65653209" w14:textId="1229005A" w:rsidR="49FD28A8" w:rsidRPr="001C3C59" w:rsidRDefault="00AD1E06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>We know that t</w:t>
      </w:r>
      <w:r w:rsidR="49FD28A8" w:rsidRPr="001C3C59">
        <w:rPr>
          <w:rFonts w:ascii="Arial" w:hAnsi="Arial" w:cs="Arial"/>
          <w:sz w:val="24"/>
          <w:szCs w:val="24"/>
        </w:rPr>
        <w:t>here are long term barriers to success for some of the city’s schools and so disadvantaged pupils do not perform as well as other pupils in the city.</w:t>
      </w:r>
    </w:p>
    <w:p w14:paraId="32493916" w14:textId="49FF42C1" w:rsidR="49FD28A8" w:rsidRPr="001C3C59" w:rsidRDefault="49FD28A8" w:rsidP="70C308D3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We have too many school places in the city for the number of secondary aged children and young people in future years.   </w:t>
      </w:r>
    </w:p>
    <w:p w14:paraId="085B7AFF" w14:textId="533E5E08" w:rsidR="49FD28A8" w:rsidRPr="001C3C59" w:rsidRDefault="00ED23A8">
      <w:pPr>
        <w:rPr>
          <w:rFonts w:ascii="Arial" w:hAnsi="Arial" w:cs="Arial"/>
          <w:sz w:val="24"/>
          <w:szCs w:val="24"/>
        </w:rPr>
      </w:pPr>
      <w:r w:rsidRPr="482C7362">
        <w:rPr>
          <w:rFonts w:ascii="Arial" w:hAnsi="Arial" w:cs="Arial"/>
          <w:sz w:val="24"/>
          <w:szCs w:val="24"/>
        </w:rPr>
        <w:t>Even with the recently introduced F</w:t>
      </w:r>
      <w:r w:rsidR="49FD28A8" w:rsidRPr="482C7362">
        <w:rPr>
          <w:rFonts w:ascii="Arial" w:hAnsi="Arial" w:cs="Arial"/>
          <w:sz w:val="24"/>
          <w:szCs w:val="24"/>
        </w:rPr>
        <w:t xml:space="preserve">ree School Meal </w:t>
      </w:r>
      <w:r w:rsidR="2F19F0AA" w:rsidRPr="482C7362">
        <w:rPr>
          <w:rFonts w:ascii="Arial" w:hAnsi="Arial" w:cs="Arial"/>
          <w:sz w:val="24"/>
          <w:szCs w:val="24"/>
        </w:rPr>
        <w:t xml:space="preserve">(FSM) </w:t>
      </w:r>
      <w:r w:rsidR="49FD28A8" w:rsidRPr="482C7362">
        <w:rPr>
          <w:rFonts w:ascii="Arial" w:hAnsi="Arial" w:cs="Arial"/>
          <w:sz w:val="24"/>
          <w:szCs w:val="24"/>
        </w:rPr>
        <w:t xml:space="preserve">priority we will have disparity in the percentage of FSM pupils in the city’s schools. </w:t>
      </w:r>
    </w:p>
    <w:p w14:paraId="24EF7CFD" w14:textId="640DC74F" w:rsidR="49FD28A8" w:rsidRPr="001C3C59" w:rsidRDefault="00ED23A8" w:rsidP="70C308D3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In the city we have </w:t>
      </w:r>
      <w:r w:rsidR="49FD28A8" w:rsidRPr="001C3C59">
        <w:rPr>
          <w:rFonts w:ascii="Arial" w:hAnsi="Arial" w:cs="Arial"/>
          <w:sz w:val="24"/>
          <w:szCs w:val="24"/>
        </w:rPr>
        <w:t xml:space="preserve">a mix of multi-school and single school catchment areas meaning a two-tier system for parents. </w:t>
      </w:r>
    </w:p>
    <w:p w14:paraId="444D37D1" w14:textId="1D4189F2" w:rsidR="49FD28A8" w:rsidRPr="001C3C59" w:rsidRDefault="00ED23A8" w:rsidP="70C308D3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>The co</w:t>
      </w:r>
      <w:r w:rsidR="49FD28A8" w:rsidRPr="001C3C59">
        <w:rPr>
          <w:rFonts w:ascii="Arial" w:hAnsi="Arial" w:cs="Arial"/>
          <w:sz w:val="24"/>
          <w:szCs w:val="24"/>
        </w:rPr>
        <w:t>uncil only has limited options to set a strategic city expectation about addressing educational inequality.</w:t>
      </w:r>
    </w:p>
    <w:p w14:paraId="5423033D" w14:textId="05CE6E04" w:rsidR="00ED23A8" w:rsidRPr="001C3C59" w:rsidRDefault="00F31EBD" w:rsidP="70C308D3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>We want to:</w:t>
      </w:r>
    </w:p>
    <w:p w14:paraId="5C9BD03D" w14:textId="4AB199A2" w:rsidR="49FD28A8" w:rsidRPr="001C3C59" w:rsidRDefault="49FD28A8" w:rsidP="009B3B37">
      <w:pPr>
        <w:ind w:left="720"/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>•Maintai</w:t>
      </w:r>
      <w:r w:rsidR="00F31EBD" w:rsidRPr="001C3C59">
        <w:rPr>
          <w:rFonts w:ascii="Arial" w:hAnsi="Arial" w:cs="Arial"/>
          <w:sz w:val="24"/>
          <w:szCs w:val="24"/>
        </w:rPr>
        <w:t>n</w:t>
      </w:r>
      <w:r w:rsidRPr="001C3C59">
        <w:rPr>
          <w:rFonts w:ascii="Arial" w:hAnsi="Arial" w:cs="Arial"/>
          <w:sz w:val="24"/>
          <w:szCs w:val="24"/>
        </w:rPr>
        <w:t xml:space="preserve"> the geographic spread of secondary schools in the city. </w:t>
      </w:r>
    </w:p>
    <w:p w14:paraId="6DEE22D1" w14:textId="468807F6" w:rsidR="49FD28A8" w:rsidRPr="001C3C59" w:rsidRDefault="49FD28A8" w:rsidP="009B3B37">
      <w:pPr>
        <w:ind w:left="720"/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>•</w:t>
      </w:r>
      <w:r w:rsidR="00F31EBD" w:rsidRPr="001C3C59">
        <w:rPr>
          <w:rFonts w:ascii="Arial" w:hAnsi="Arial" w:cs="Arial"/>
          <w:sz w:val="24"/>
          <w:szCs w:val="24"/>
        </w:rPr>
        <w:t>Have aspirations</w:t>
      </w:r>
      <w:r w:rsidRPr="001C3C59">
        <w:rPr>
          <w:rFonts w:ascii="Arial" w:hAnsi="Arial" w:cs="Arial"/>
          <w:sz w:val="24"/>
          <w:szCs w:val="24"/>
        </w:rPr>
        <w:t xml:space="preserve"> for all secondary schools to be </w:t>
      </w:r>
      <w:r w:rsidR="00F31EBD" w:rsidRPr="001C3C59">
        <w:rPr>
          <w:rFonts w:ascii="Arial" w:hAnsi="Arial" w:cs="Arial"/>
          <w:sz w:val="24"/>
          <w:szCs w:val="24"/>
        </w:rPr>
        <w:t>‘</w:t>
      </w:r>
      <w:r w:rsidRPr="001C3C59">
        <w:rPr>
          <w:rFonts w:ascii="Arial" w:hAnsi="Arial" w:cs="Arial"/>
          <w:sz w:val="24"/>
          <w:szCs w:val="24"/>
        </w:rPr>
        <w:t>good</w:t>
      </w:r>
      <w:r w:rsidR="00F31EBD" w:rsidRPr="001C3C59">
        <w:rPr>
          <w:rFonts w:ascii="Arial" w:hAnsi="Arial" w:cs="Arial"/>
          <w:sz w:val="24"/>
          <w:szCs w:val="24"/>
        </w:rPr>
        <w:t>’</w:t>
      </w:r>
      <w:r w:rsidRPr="001C3C59">
        <w:rPr>
          <w:rFonts w:ascii="Arial" w:hAnsi="Arial" w:cs="Arial"/>
          <w:sz w:val="24"/>
          <w:szCs w:val="24"/>
        </w:rPr>
        <w:t xml:space="preserve"> or </w:t>
      </w:r>
      <w:r w:rsidR="00F31EBD" w:rsidRPr="001C3C59">
        <w:rPr>
          <w:rFonts w:ascii="Arial" w:hAnsi="Arial" w:cs="Arial"/>
          <w:sz w:val="24"/>
          <w:szCs w:val="24"/>
        </w:rPr>
        <w:t>‘</w:t>
      </w:r>
      <w:r w:rsidRPr="001C3C59">
        <w:rPr>
          <w:rFonts w:ascii="Arial" w:hAnsi="Arial" w:cs="Arial"/>
          <w:sz w:val="24"/>
          <w:szCs w:val="24"/>
        </w:rPr>
        <w:t>outstanding</w:t>
      </w:r>
      <w:r w:rsidR="00F31EBD" w:rsidRPr="001C3C59">
        <w:rPr>
          <w:rFonts w:ascii="Arial" w:hAnsi="Arial" w:cs="Arial"/>
          <w:sz w:val="24"/>
          <w:szCs w:val="24"/>
        </w:rPr>
        <w:t>’</w:t>
      </w:r>
      <w:r w:rsidRPr="001C3C59">
        <w:rPr>
          <w:rFonts w:ascii="Arial" w:hAnsi="Arial" w:cs="Arial"/>
          <w:sz w:val="24"/>
          <w:szCs w:val="24"/>
        </w:rPr>
        <w:t xml:space="preserve">. </w:t>
      </w:r>
    </w:p>
    <w:p w14:paraId="72D41F6A" w14:textId="5A9AFB72" w:rsidR="49FD28A8" w:rsidRPr="001C3C59" w:rsidRDefault="49FD28A8" w:rsidP="009B3B37">
      <w:pPr>
        <w:ind w:left="720"/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>•E</w:t>
      </w:r>
      <w:r w:rsidR="00F31EBD" w:rsidRPr="001C3C59">
        <w:rPr>
          <w:rFonts w:ascii="Arial" w:hAnsi="Arial" w:cs="Arial"/>
          <w:sz w:val="24"/>
          <w:szCs w:val="24"/>
        </w:rPr>
        <w:t>nsure</w:t>
      </w:r>
      <w:r w:rsidRPr="001C3C59">
        <w:rPr>
          <w:rFonts w:ascii="Arial" w:hAnsi="Arial" w:cs="Arial"/>
          <w:sz w:val="24"/>
          <w:szCs w:val="24"/>
        </w:rPr>
        <w:t xml:space="preserve"> that available places align closer with pupil numbers – in turn assisting with budget sustainability.</w:t>
      </w:r>
    </w:p>
    <w:p w14:paraId="2C650D59" w14:textId="3CEEC0DA" w:rsidR="49FD28A8" w:rsidRPr="001C3C59" w:rsidRDefault="49FD28A8" w:rsidP="009B3B37">
      <w:pPr>
        <w:ind w:left="720"/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>•Improve the education offer for disadvantaged pupils by reducing some schools’ barriers to success.</w:t>
      </w:r>
    </w:p>
    <w:p w14:paraId="2DD16526" w14:textId="7C73A268" w:rsidR="49FD28A8" w:rsidRPr="001C3C59" w:rsidRDefault="49FD28A8" w:rsidP="009B3B37">
      <w:pPr>
        <w:ind w:left="720"/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>•Mitigate the negative impact on schools who need to change because of these proposals by exploring structural change to maintain a broad curriculum and holistic school experience.</w:t>
      </w:r>
    </w:p>
    <w:p w14:paraId="25EC0B64" w14:textId="2BAF5BEA" w:rsidR="49FD28A8" w:rsidRPr="001C3C59" w:rsidRDefault="49FD28A8" w:rsidP="009B3B37">
      <w:pPr>
        <w:ind w:left="720"/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•Deliver a ‘comprehensive’ offer from our city schools because we feel it is better for all pupils and creates better outcomes for disadvantaged pupils, so a more mixed pupil intake is required. </w:t>
      </w:r>
    </w:p>
    <w:p w14:paraId="0580FC27" w14:textId="26DFBB4B" w:rsidR="49FD28A8" w:rsidRPr="001C3C59" w:rsidRDefault="49FD28A8" w:rsidP="009B3B37">
      <w:pPr>
        <w:ind w:left="720"/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>•</w:t>
      </w:r>
      <w:r w:rsidR="00F31EBD" w:rsidRPr="001C3C59">
        <w:rPr>
          <w:rFonts w:ascii="Arial" w:hAnsi="Arial" w:cs="Arial"/>
          <w:sz w:val="24"/>
          <w:szCs w:val="24"/>
        </w:rPr>
        <w:t>Have e</w:t>
      </w:r>
      <w:r w:rsidRPr="001C3C59">
        <w:rPr>
          <w:rFonts w:ascii="Arial" w:hAnsi="Arial" w:cs="Arial"/>
          <w:sz w:val="24"/>
          <w:szCs w:val="24"/>
        </w:rPr>
        <w:t xml:space="preserve">quality of outcomes – results not driven by economic advantage </w:t>
      </w:r>
    </w:p>
    <w:p w14:paraId="24C3BA01" w14:textId="6E64CE55" w:rsidR="49FD28A8" w:rsidRPr="001C3C59" w:rsidRDefault="49FD28A8" w:rsidP="009B3B37">
      <w:pPr>
        <w:ind w:left="720"/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>•Give more families agency to place their children in a suitable school</w:t>
      </w:r>
    </w:p>
    <w:p w14:paraId="49CFD5EC" w14:textId="53D3ED8F" w:rsidR="49FD28A8" w:rsidRPr="001C3C59" w:rsidRDefault="49FD28A8" w:rsidP="009B3B37">
      <w:pPr>
        <w:ind w:left="720"/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•Ensure schools that control their own admissions understand the rationale for change and to invite them to participate.  </w:t>
      </w:r>
    </w:p>
    <w:p w14:paraId="5E17E4A2" w14:textId="7A420E51" w:rsidR="49FD28A8" w:rsidRPr="001C3C59" w:rsidRDefault="49FD28A8" w:rsidP="009B3B37">
      <w:pPr>
        <w:ind w:left="720"/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•Make changes to the council’s admission policy for the good of the city aware that government policy prioritises parental preference and reputation over anything else. </w:t>
      </w:r>
    </w:p>
    <w:p w14:paraId="553B2BCF" w14:textId="276C055E" w:rsidR="49FD28A8" w:rsidRPr="001C3C59" w:rsidRDefault="49FD28A8" w:rsidP="009B3B37">
      <w:pPr>
        <w:ind w:left="720"/>
        <w:rPr>
          <w:rFonts w:ascii="Arial" w:hAnsi="Arial" w:cs="Arial"/>
          <w:sz w:val="24"/>
          <w:szCs w:val="24"/>
        </w:rPr>
      </w:pPr>
      <w:r w:rsidRPr="283ADCCF">
        <w:rPr>
          <w:rFonts w:ascii="Arial" w:hAnsi="Arial" w:cs="Arial"/>
          <w:sz w:val="24"/>
          <w:szCs w:val="24"/>
        </w:rPr>
        <w:t>•</w:t>
      </w:r>
      <w:r w:rsidR="009B3B37" w:rsidRPr="283ADCCF">
        <w:rPr>
          <w:rFonts w:ascii="Arial" w:hAnsi="Arial" w:cs="Arial"/>
          <w:sz w:val="24"/>
          <w:szCs w:val="24"/>
        </w:rPr>
        <w:t>D</w:t>
      </w:r>
      <w:r w:rsidRPr="283ADCCF">
        <w:rPr>
          <w:rFonts w:ascii="Arial" w:hAnsi="Arial" w:cs="Arial"/>
          <w:sz w:val="24"/>
          <w:szCs w:val="24"/>
        </w:rPr>
        <w:t>eliver change whilst ensuring a genuine alliance of city schools that considers the ‘city child’ and works in effective partnership.</w:t>
      </w:r>
    </w:p>
    <w:p w14:paraId="615B064D" w14:textId="2B5AF640" w:rsidR="283ADCCF" w:rsidRDefault="283ADCCF" w:rsidP="283ADCCF">
      <w:pPr>
        <w:rPr>
          <w:rFonts w:ascii="Arial" w:hAnsi="Arial" w:cs="Arial"/>
          <w:b/>
          <w:bCs/>
          <w:sz w:val="24"/>
          <w:szCs w:val="24"/>
        </w:rPr>
      </w:pPr>
    </w:p>
    <w:p w14:paraId="40E332E3" w14:textId="54FB9288" w:rsidR="283ADCCF" w:rsidRDefault="283ADCCF" w:rsidP="283ADCCF">
      <w:pPr>
        <w:rPr>
          <w:rFonts w:ascii="Arial" w:hAnsi="Arial" w:cs="Arial"/>
          <w:b/>
          <w:bCs/>
          <w:sz w:val="24"/>
          <w:szCs w:val="24"/>
        </w:rPr>
      </w:pPr>
    </w:p>
    <w:p w14:paraId="02782672" w14:textId="28A757A2" w:rsidR="283ADCCF" w:rsidRDefault="283ADCCF" w:rsidP="283ADCCF">
      <w:pPr>
        <w:rPr>
          <w:rFonts w:ascii="Arial" w:hAnsi="Arial" w:cs="Arial"/>
          <w:b/>
          <w:bCs/>
          <w:sz w:val="24"/>
          <w:szCs w:val="24"/>
        </w:rPr>
      </w:pPr>
    </w:p>
    <w:p w14:paraId="30F7909B" w14:textId="63BDD47E" w:rsidR="283ADCCF" w:rsidRDefault="283ADCCF" w:rsidP="283ADCCF">
      <w:pPr>
        <w:rPr>
          <w:rFonts w:ascii="Arial" w:hAnsi="Arial" w:cs="Arial"/>
          <w:b/>
          <w:bCs/>
          <w:sz w:val="24"/>
          <w:szCs w:val="24"/>
        </w:rPr>
      </w:pPr>
    </w:p>
    <w:p w14:paraId="63BEC17E" w14:textId="30615A7C" w:rsidR="70C308D3" w:rsidRPr="001C3C59" w:rsidRDefault="009B3B37">
      <w:pPr>
        <w:rPr>
          <w:rFonts w:ascii="Arial" w:hAnsi="Arial" w:cs="Arial"/>
          <w:b/>
          <w:bCs/>
          <w:sz w:val="24"/>
          <w:szCs w:val="24"/>
        </w:rPr>
      </w:pPr>
      <w:r w:rsidRPr="283ADCCF">
        <w:rPr>
          <w:rFonts w:ascii="Arial" w:hAnsi="Arial" w:cs="Arial"/>
          <w:b/>
          <w:bCs/>
          <w:sz w:val="24"/>
          <w:szCs w:val="24"/>
        </w:rPr>
        <w:t xml:space="preserve">The </w:t>
      </w:r>
      <w:r w:rsidR="76A3D991" w:rsidRPr="283ADCCF">
        <w:rPr>
          <w:rFonts w:ascii="Arial" w:hAnsi="Arial" w:cs="Arial"/>
          <w:b/>
          <w:bCs/>
          <w:sz w:val="24"/>
          <w:szCs w:val="24"/>
        </w:rPr>
        <w:t>d</w:t>
      </w:r>
      <w:r w:rsidRPr="283ADCCF">
        <w:rPr>
          <w:rFonts w:ascii="Arial" w:hAnsi="Arial" w:cs="Arial"/>
          <w:b/>
          <w:bCs/>
          <w:sz w:val="24"/>
          <w:szCs w:val="24"/>
        </w:rPr>
        <w:t>ata</w:t>
      </w:r>
    </w:p>
    <w:p w14:paraId="735BF063" w14:textId="5D51F87C" w:rsidR="009B3B37" w:rsidRPr="001C3C59" w:rsidRDefault="5C4151B1" w:rsidP="70C308D3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There are currently 2560 secondary school places in the city. 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508"/>
        <w:gridCol w:w="4508"/>
      </w:tblGrid>
      <w:tr w:rsidR="009B3B37" w:rsidRPr="001C3C59" w14:paraId="0FFDC869" w14:textId="77777777" w:rsidTr="283AD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8" w:type="dxa"/>
          </w:tcPr>
          <w:p w14:paraId="1B9F8023" w14:textId="15FE1FF1" w:rsidR="009B3B37" w:rsidRPr="001C3C59" w:rsidRDefault="009B3B37" w:rsidP="009B3B37">
            <w:pPr>
              <w:rPr>
                <w:rFonts w:ascii="Arial" w:hAnsi="Arial" w:cs="Arial"/>
                <w:sz w:val="24"/>
                <w:szCs w:val="24"/>
              </w:rPr>
            </w:pPr>
            <w:r w:rsidRPr="001C3C59">
              <w:rPr>
                <w:rFonts w:ascii="Arial" w:hAnsi="Arial" w:cs="Arial"/>
                <w:sz w:val="24"/>
                <w:szCs w:val="24"/>
              </w:rPr>
              <w:t>Year</w:t>
            </w:r>
          </w:p>
        </w:tc>
        <w:tc>
          <w:tcPr>
            <w:tcW w:w="4508" w:type="dxa"/>
          </w:tcPr>
          <w:p w14:paraId="51038B24" w14:textId="1135A381" w:rsidR="009B3B37" w:rsidRPr="001C3C59" w:rsidRDefault="009B3B37" w:rsidP="009B3B37">
            <w:pPr>
              <w:rPr>
                <w:rFonts w:ascii="Arial" w:hAnsi="Arial" w:cs="Arial"/>
                <w:sz w:val="24"/>
                <w:szCs w:val="24"/>
              </w:rPr>
            </w:pPr>
            <w:r w:rsidRPr="001C3C59">
              <w:rPr>
                <w:rFonts w:ascii="Arial" w:hAnsi="Arial" w:cs="Arial"/>
                <w:sz w:val="24"/>
                <w:szCs w:val="24"/>
              </w:rPr>
              <w:t>Projected Number of Pupils</w:t>
            </w:r>
            <w:r w:rsidR="00A53A4C" w:rsidRPr="001C3C59">
              <w:rPr>
                <w:rFonts w:ascii="Arial" w:hAnsi="Arial" w:cs="Arial"/>
                <w:sz w:val="24"/>
                <w:szCs w:val="24"/>
              </w:rPr>
              <w:t xml:space="preserve"> in the city</w:t>
            </w:r>
          </w:p>
        </w:tc>
      </w:tr>
      <w:tr w:rsidR="009B3B37" w:rsidRPr="001C3C59" w14:paraId="69E8FA28" w14:textId="77777777" w:rsidTr="283AD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8" w:type="dxa"/>
          </w:tcPr>
          <w:p w14:paraId="69095D66" w14:textId="29D1D11C" w:rsidR="009B3B37" w:rsidRPr="001C3C59" w:rsidRDefault="009B3B37" w:rsidP="009B3B37">
            <w:pPr>
              <w:rPr>
                <w:rFonts w:ascii="Arial" w:hAnsi="Arial" w:cs="Arial"/>
                <w:sz w:val="24"/>
                <w:szCs w:val="24"/>
              </w:rPr>
            </w:pPr>
            <w:r w:rsidRPr="001C3C59">
              <w:rPr>
                <w:rFonts w:ascii="Arial" w:hAnsi="Arial" w:cs="Arial"/>
                <w:sz w:val="24"/>
                <w:szCs w:val="24"/>
              </w:rPr>
              <w:t>Sept 2025</w:t>
            </w:r>
          </w:p>
        </w:tc>
        <w:tc>
          <w:tcPr>
            <w:tcW w:w="4508" w:type="dxa"/>
          </w:tcPr>
          <w:p w14:paraId="275102E6" w14:textId="1438F6C6" w:rsidR="009B3B37" w:rsidRPr="001C3C59" w:rsidRDefault="009B3B37" w:rsidP="009B3B37">
            <w:pPr>
              <w:rPr>
                <w:rFonts w:ascii="Arial" w:hAnsi="Arial" w:cs="Arial"/>
                <w:sz w:val="24"/>
                <w:szCs w:val="24"/>
              </w:rPr>
            </w:pPr>
            <w:r w:rsidRPr="283ADCCF">
              <w:rPr>
                <w:rFonts w:ascii="Arial" w:hAnsi="Arial" w:cs="Arial"/>
                <w:sz w:val="24"/>
                <w:szCs w:val="24"/>
              </w:rPr>
              <w:t>2</w:t>
            </w:r>
            <w:r w:rsidR="005D10B0">
              <w:rPr>
                <w:rFonts w:ascii="Arial" w:hAnsi="Arial" w:cs="Arial"/>
                <w:sz w:val="24"/>
                <w:szCs w:val="24"/>
              </w:rPr>
              <w:t>2</w:t>
            </w:r>
            <w:r w:rsidR="42347C76" w:rsidRPr="283ADCCF">
              <w:rPr>
                <w:rFonts w:ascii="Arial" w:hAnsi="Arial" w:cs="Arial"/>
                <w:sz w:val="24"/>
                <w:szCs w:val="24"/>
              </w:rPr>
              <w:t>78</w:t>
            </w:r>
            <w:r w:rsidRPr="283ADCCF">
              <w:rPr>
                <w:rFonts w:ascii="Arial" w:hAnsi="Arial" w:cs="Arial"/>
                <w:sz w:val="24"/>
                <w:szCs w:val="24"/>
              </w:rPr>
              <w:t xml:space="preserve"> pupils</w:t>
            </w:r>
          </w:p>
        </w:tc>
      </w:tr>
      <w:tr w:rsidR="009B3B37" w:rsidRPr="001C3C59" w14:paraId="0E775F16" w14:textId="77777777" w:rsidTr="283ADCCF">
        <w:tc>
          <w:tcPr>
            <w:tcW w:w="4508" w:type="dxa"/>
          </w:tcPr>
          <w:p w14:paraId="18D7F5DE" w14:textId="148793B4" w:rsidR="009B3B37" w:rsidRPr="001C3C59" w:rsidRDefault="009B3B37" w:rsidP="009B3B37">
            <w:pPr>
              <w:rPr>
                <w:rFonts w:ascii="Arial" w:hAnsi="Arial" w:cs="Arial"/>
                <w:sz w:val="24"/>
                <w:szCs w:val="24"/>
              </w:rPr>
            </w:pPr>
            <w:r w:rsidRPr="001C3C59">
              <w:rPr>
                <w:rFonts w:ascii="Arial" w:hAnsi="Arial" w:cs="Arial"/>
                <w:sz w:val="24"/>
                <w:szCs w:val="24"/>
              </w:rPr>
              <w:t>Sept 2026</w:t>
            </w:r>
          </w:p>
        </w:tc>
        <w:tc>
          <w:tcPr>
            <w:tcW w:w="4508" w:type="dxa"/>
          </w:tcPr>
          <w:p w14:paraId="300016CC" w14:textId="138AF211" w:rsidR="009B3B37" w:rsidRPr="001C3C59" w:rsidRDefault="009B3B37" w:rsidP="009B3B37">
            <w:pPr>
              <w:rPr>
                <w:rFonts w:ascii="Arial" w:hAnsi="Arial" w:cs="Arial"/>
                <w:sz w:val="24"/>
                <w:szCs w:val="24"/>
              </w:rPr>
            </w:pPr>
            <w:r w:rsidRPr="283ADCCF">
              <w:rPr>
                <w:rFonts w:ascii="Arial" w:hAnsi="Arial" w:cs="Arial"/>
                <w:sz w:val="24"/>
                <w:szCs w:val="24"/>
              </w:rPr>
              <w:t>227</w:t>
            </w:r>
            <w:r w:rsidR="4A6ACCC9" w:rsidRPr="283ADCCF">
              <w:rPr>
                <w:rFonts w:ascii="Arial" w:hAnsi="Arial" w:cs="Arial"/>
                <w:sz w:val="24"/>
                <w:szCs w:val="24"/>
              </w:rPr>
              <w:t>6</w:t>
            </w:r>
            <w:r w:rsidRPr="283ADCCF">
              <w:rPr>
                <w:rFonts w:ascii="Arial" w:hAnsi="Arial" w:cs="Arial"/>
                <w:sz w:val="24"/>
                <w:szCs w:val="24"/>
              </w:rPr>
              <w:t xml:space="preserve"> pupils</w:t>
            </w:r>
          </w:p>
        </w:tc>
      </w:tr>
      <w:tr w:rsidR="009B3B37" w:rsidRPr="001C3C59" w14:paraId="35C4F8B6" w14:textId="77777777" w:rsidTr="283AD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8" w:type="dxa"/>
          </w:tcPr>
          <w:p w14:paraId="670FCF68" w14:textId="60862107" w:rsidR="009B3B37" w:rsidRPr="001C3C59" w:rsidRDefault="009B3B37" w:rsidP="009B3B37">
            <w:pPr>
              <w:rPr>
                <w:rFonts w:ascii="Arial" w:hAnsi="Arial" w:cs="Arial"/>
                <w:sz w:val="24"/>
                <w:szCs w:val="24"/>
              </w:rPr>
            </w:pPr>
            <w:r w:rsidRPr="001C3C59">
              <w:rPr>
                <w:rFonts w:ascii="Arial" w:hAnsi="Arial" w:cs="Arial"/>
                <w:sz w:val="24"/>
                <w:szCs w:val="24"/>
              </w:rPr>
              <w:t>Sept 2028</w:t>
            </w:r>
          </w:p>
        </w:tc>
        <w:tc>
          <w:tcPr>
            <w:tcW w:w="4508" w:type="dxa"/>
          </w:tcPr>
          <w:p w14:paraId="6494A684" w14:textId="5753828D" w:rsidR="009B3B37" w:rsidRPr="001C3C59" w:rsidRDefault="009B3B37" w:rsidP="009B3B37">
            <w:pPr>
              <w:rPr>
                <w:rFonts w:ascii="Arial" w:hAnsi="Arial" w:cs="Arial"/>
                <w:sz w:val="24"/>
                <w:szCs w:val="24"/>
              </w:rPr>
            </w:pPr>
            <w:r w:rsidRPr="283ADCCF">
              <w:rPr>
                <w:rFonts w:ascii="Arial" w:hAnsi="Arial" w:cs="Arial"/>
                <w:sz w:val="24"/>
                <w:szCs w:val="24"/>
              </w:rPr>
              <w:t>221</w:t>
            </w:r>
            <w:r w:rsidR="7CFB84B1" w:rsidRPr="283ADCCF">
              <w:rPr>
                <w:rFonts w:ascii="Arial" w:hAnsi="Arial" w:cs="Arial"/>
                <w:sz w:val="24"/>
                <w:szCs w:val="24"/>
              </w:rPr>
              <w:t>9</w:t>
            </w:r>
            <w:r w:rsidRPr="283ADCCF">
              <w:rPr>
                <w:rFonts w:ascii="Arial" w:hAnsi="Arial" w:cs="Arial"/>
                <w:sz w:val="24"/>
                <w:szCs w:val="24"/>
              </w:rPr>
              <w:t xml:space="preserve"> pupils</w:t>
            </w:r>
          </w:p>
        </w:tc>
      </w:tr>
      <w:tr w:rsidR="283ADCCF" w14:paraId="254E01D6" w14:textId="77777777" w:rsidTr="283ADCCF">
        <w:trPr>
          <w:trHeight w:val="300"/>
        </w:trPr>
        <w:tc>
          <w:tcPr>
            <w:tcW w:w="4508" w:type="dxa"/>
          </w:tcPr>
          <w:p w14:paraId="4C12536E" w14:textId="49BD61CF" w:rsidR="30160A91" w:rsidRDefault="30160A91" w:rsidP="283ADCCF">
            <w:pPr>
              <w:rPr>
                <w:rFonts w:ascii="Arial" w:hAnsi="Arial" w:cs="Arial"/>
                <w:sz w:val="24"/>
                <w:szCs w:val="24"/>
              </w:rPr>
            </w:pPr>
            <w:r w:rsidRPr="283ADCCF">
              <w:rPr>
                <w:rFonts w:ascii="Arial" w:hAnsi="Arial" w:cs="Arial"/>
                <w:sz w:val="24"/>
                <w:szCs w:val="24"/>
              </w:rPr>
              <w:t>Sept 2029</w:t>
            </w:r>
          </w:p>
        </w:tc>
        <w:tc>
          <w:tcPr>
            <w:tcW w:w="4508" w:type="dxa"/>
          </w:tcPr>
          <w:p w14:paraId="6E1F7061" w14:textId="72210761" w:rsidR="30160A91" w:rsidRDefault="30160A91" w:rsidP="283ADCCF">
            <w:pPr>
              <w:rPr>
                <w:rFonts w:ascii="Arial" w:hAnsi="Arial" w:cs="Arial"/>
                <w:sz w:val="24"/>
                <w:szCs w:val="24"/>
              </w:rPr>
            </w:pPr>
            <w:r w:rsidRPr="283ADCCF">
              <w:rPr>
                <w:rFonts w:ascii="Arial" w:hAnsi="Arial" w:cs="Arial"/>
                <w:sz w:val="24"/>
                <w:szCs w:val="24"/>
              </w:rPr>
              <w:t>2101 pupils</w:t>
            </w:r>
          </w:p>
        </w:tc>
      </w:tr>
      <w:tr w:rsidR="009B3B37" w:rsidRPr="001C3C59" w14:paraId="13DC8AD7" w14:textId="77777777" w:rsidTr="283AD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8" w:type="dxa"/>
          </w:tcPr>
          <w:p w14:paraId="68FD022D" w14:textId="0EC72197" w:rsidR="009B3B37" w:rsidRPr="001C3C59" w:rsidRDefault="009B3B37" w:rsidP="009B3B37">
            <w:pPr>
              <w:rPr>
                <w:rFonts w:ascii="Arial" w:hAnsi="Arial" w:cs="Arial"/>
                <w:sz w:val="24"/>
                <w:szCs w:val="24"/>
              </w:rPr>
            </w:pPr>
            <w:r w:rsidRPr="001C3C59">
              <w:rPr>
                <w:rFonts w:ascii="Arial" w:hAnsi="Arial" w:cs="Arial"/>
                <w:sz w:val="24"/>
                <w:szCs w:val="24"/>
              </w:rPr>
              <w:t>Sept 2030</w:t>
            </w:r>
          </w:p>
        </w:tc>
        <w:tc>
          <w:tcPr>
            <w:tcW w:w="4508" w:type="dxa"/>
          </w:tcPr>
          <w:p w14:paraId="4D49660B" w14:textId="5BABBF7E" w:rsidR="009B3B37" w:rsidRPr="001C3C59" w:rsidRDefault="009B3B37" w:rsidP="009B3B37">
            <w:pPr>
              <w:rPr>
                <w:rFonts w:ascii="Arial" w:hAnsi="Arial" w:cs="Arial"/>
                <w:sz w:val="24"/>
                <w:szCs w:val="24"/>
              </w:rPr>
            </w:pPr>
            <w:r w:rsidRPr="283ADCCF">
              <w:rPr>
                <w:rFonts w:ascii="Arial" w:hAnsi="Arial" w:cs="Arial"/>
                <w:sz w:val="24"/>
                <w:szCs w:val="24"/>
              </w:rPr>
              <w:t>20</w:t>
            </w:r>
            <w:r w:rsidR="746DF7CE" w:rsidRPr="283ADCCF">
              <w:rPr>
                <w:rFonts w:ascii="Arial" w:hAnsi="Arial" w:cs="Arial"/>
                <w:sz w:val="24"/>
                <w:szCs w:val="24"/>
              </w:rPr>
              <w:t>23</w:t>
            </w:r>
            <w:r w:rsidRPr="283ADCCF">
              <w:rPr>
                <w:rFonts w:ascii="Arial" w:hAnsi="Arial" w:cs="Arial"/>
                <w:sz w:val="24"/>
                <w:szCs w:val="24"/>
              </w:rPr>
              <w:t xml:space="preserve"> pupils</w:t>
            </w:r>
          </w:p>
        </w:tc>
      </w:tr>
    </w:tbl>
    <w:p w14:paraId="1FBC7A75" w14:textId="77777777" w:rsidR="00F52355" w:rsidRPr="001C3C59" w:rsidRDefault="00F52355" w:rsidP="00F52355">
      <w:pPr>
        <w:rPr>
          <w:rFonts w:ascii="Arial" w:hAnsi="Arial" w:cs="Arial"/>
          <w:sz w:val="24"/>
          <w:szCs w:val="24"/>
        </w:rPr>
      </w:pPr>
    </w:p>
    <w:p w14:paraId="1CBB7738" w14:textId="2A8A8928" w:rsidR="00403835" w:rsidRPr="001C3C59" w:rsidRDefault="5C4151B1" w:rsidP="70C308D3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We are considering a step change in available places in Sept 2026 and then in Sept 2030. </w:t>
      </w:r>
    </w:p>
    <w:p w14:paraId="2F1D0E2E" w14:textId="2CD38AA7" w:rsidR="00403835" w:rsidRPr="001C3C59" w:rsidRDefault="5C4151B1" w:rsidP="70C308D3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>•Sept 2026 - 2410 places</w:t>
      </w:r>
    </w:p>
    <w:p w14:paraId="63A97F4D" w14:textId="4173867C" w:rsidR="00403835" w:rsidRPr="001C3C59" w:rsidRDefault="5C4151B1" w:rsidP="70C308D3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>•Sept 2030 - 2215 places</w:t>
      </w:r>
    </w:p>
    <w:p w14:paraId="6E88424E" w14:textId="6BC8B891" w:rsidR="002F035C" w:rsidRPr="001C3C59" w:rsidRDefault="002F035C" w:rsidP="70C308D3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This proposal is intended to: </w:t>
      </w:r>
    </w:p>
    <w:p w14:paraId="5473A5E8" w14:textId="57A9667E" w:rsidR="00403835" w:rsidRPr="001C3C59" w:rsidRDefault="13FEDB84" w:rsidP="00511852">
      <w:pPr>
        <w:ind w:left="720"/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•Respond to the issue of falling pupil numbers. Ensuring that available places aligns closer with pupil numbers – in turn assisting with budget sustainability. </w:t>
      </w:r>
    </w:p>
    <w:p w14:paraId="69BC86A1" w14:textId="187DD1B4" w:rsidR="00403835" w:rsidRPr="001C3C59" w:rsidRDefault="13FEDB84" w:rsidP="00511852">
      <w:pPr>
        <w:ind w:left="720"/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•Maintain the geographic spread of secondary schools in the city. Losing a school in the West, North, or East of the city would be a strategic mistake (future growth in population). </w:t>
      </w:r>
    </w:p>
    <w:p w14:paraId="558AD5DD" w14:textId="3DCC1ADE" w:rsidR="00403835" w:rsidRPr="001C3C59" w:rsidRDefault="00511852" w:rsidP="70C308D3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>We have an a</w:t>
      </w:r>
      <w:r w:rsidR="13FEDB84" w:rsidRPr="001C3C59">
        <w:rPr>
          <w:rFonts w:ascii="Arial" w:hAnsi="Arial" w:cs="Arial"/>
          <w:sz w:val="24"/>
          <w:szCs w:val="24"/>
        </w:rPr>
        <w:t xml:space="preserve">spiration for all secondary schools to be good or outstanding in all Ofsted areas. Currently, BACA and Longhill are rated ‘Requires Improvement’. </w:t>
      </w:r>
    </w:p>
    <w:p w14:paraId="42A08B0A" w14:textId="53CC190D" w:rsidR="00403835" w:rsidRPr="001C3C59" w:rsidRDefault="13FEDB84" w:rsidP="70C308D3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The </w:t>
      </w:r>
      <w:r w:rsidR="00511852" w:rsidRPr="001C3C59">
        <w:rPr>
          <w:rFonts w:ascii="Arial" w:hAnsi="Arial" w:cs="Arial"/>
          <w:sz w:val="24"/>
          <w:szCs w:val="24"/>
        </w:rPr>
        <w:t>c</w:t>
      </w:r>
      <w:r w:rsidRPr="001C3C59">
        <w:rPr>
          <w:rFonts w:ascii="Arial" w:hAnsi="Arial" w:cs="Arial"/>
          <w:sz w:val="24"/>
          <w:szCs w:val="24"/>
        </w:rPr>
        <w:t>ouncil has not yet improved educational outcomes of FSM pupils as much as it would have liked.</w:t>
      </w:r>
    </w:p>
    <w:p w14:paraId="4D9DD168" w14:textId="0097C8DC" w:rsidR="00403835" w:rsidRPr="001C3C59" w:rsidRDefault="13FEDB84">
      <w:pPr>
        <w:rPr>
          <w:rFonts w:ascii="Arial" w:hAnsi="Arial" w:cs="Arial"/>
          <w:b/>
          <w:bCs/>
          <w:sz w:val="24"/>
          <w:szCs w:val="24"/>
        </w:rPr>
      </w:pPr>
      <w:r w:rsidRPr="001C3C59">
        <w:rPr>
          <w:rFonts w:ascii="Arial" w:hAnsi="Arial" w:cs="Arial"/>
          <w:b/>
          <w:bCs/>
          <w:sz w:val="24"/>
          <w:szCs w:val="24"/>
        </w:rPr>
        <w:t xml:space="preserve">Our objectives </w:t>
      </w:r>
    </w:p>
    <w:p w14:paraId="6C84B9A8" w14:textId="3CAAD573" w:rsidR="00403835" w:rsidRPr="001C3C59" w:rsidRDefault="13FEDB84" w:rsidP="00511852">
      <w:pPr>
        <w:ind w:left="720"/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>•Improve the education offer for disadvantaged pupils by reducing some schools’ barriers to success.</w:t>
      </w:r>
    </w:p>
    <w:p w14:paraId="333C137C" w14:textId="1BDAB5D7" w:rsidR="00403835" w:rsidRPr="001C3C59" w:rsidRDefault="13FEDB84" w:rsidP="00511852">
      <w:pPr>
        <w:ind w:left="720"/>
        <w:rPr>
          <w:rFonts w:ascii="Arial" w:hAnsi="Arial" w:cs="Arial"/>
          <w:sz w:val="24"/>
          <w:szCs w:val="24"/>
        </w:rPr>
      </w:pPr>
      <w:r w:rsidRPr="13D1D3E3">
        <w:rPr>
          <w:rFonts w:ascii="Arial" w:hAnsi="Arial" w:cs="Arial"/>
          <w:sz w:val="24"/>
          <w:szCs w:val="24"/>
        </w:rPr>
        <w:t>•Use all available options to maintain a broad curriculum and holistic school experience for all pupils.</w:t>
      </w:r>
    </w:p>
    <w:p w14:paraId="59861CE1" w14:textId="192F6BB7" w:rsidR="00403835" w:rsidRPr="001C3C59" w:rsidRDefault="13FEDB84" w:rsidP="00511852">
      <w:pPr>
        <w:ind w:left="720"/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•Equality of outcomes – results not driven by economic advantage. </w:t>
      </w:r>
    </w:p>
    <w:p w14:paraId="7B792667" w14:textId="35CA585E" w:rsidR="00403835" w:rsidRPr="001C3C59" w:rsidRDefault="13FEDB84" w:rsidP="00511852">
      <w:pPr>
        <w:ind w:left="720"/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•Deliver a ‘comprehensive’ offer from our city schools as a more mixed pupil intake creates better outcomes for disadvantaged pupils. </w:t>
      </w:r>
    </w:p>
    <w:p w14:paraId="1F8AE1C7" w14:textId="126ECF2A" w:rsidR="283ADCCF" w:rsidRPr="00C25CF9" w:rsidRDefault="13FEDB84" w:rsidP="00C25CF9">
      <w:pPr>
        <w:ind w:left="720"/>
        <w:rPr>
          <w:rFonts w:ascii="Arial" w:hAnsi="Arial" w:cs="Arial"/>
          <w:sz w:val="24"/>
          <w:szCs w:val="24"/>
        </w:rPr>
      </w:pPr>
      <w:r w:rsidRPr="283ADCCF">
        <w:rPr>
          <w:rFonts w:ascii="Arial" w:hAnsi="Arial" w:cs="Arial"/>
          <w:sz w:val="24"/>
          <w:szCs w:val="24"/>
        </w:rPr>
        <w:lastRenderedPageBreak/>
        <w:t>•To deliver change whilst ensuring a genuine alliance of city schools that considers the ‘city child’ and works in effective partnership.</w:t>
      </w:r>
    </w:p>
    <w:p w14:paraId="0125C79F" w14:textId="7934A23B" w:rsidR="00403835" w:rsidRPr="001C3C59" w:rsidRDefault="13FEDB84" w:rsidP="70C308D3">
      <w:pPr>
        <w:rPr>
          <w:rFonts w:ascii="Arial" w:hAnsi="Arial" w:cs="Arial"/>
          <w:b/>
          <w:bCs/>
          <w:sz w:val="24"/>
          <w:szCs w:val="24"/>
        </w:rPr>
      </w:pPr>
      <w:r w:rsidRPr="001C3C59">
        <w:rPr>
          <w:rFonts w:ascii="Arial" w:hAnsi="Arial" w:cs="Arial"/>
          <w:b/>
          <w:bCs/>
          <w:sz w:val="24"/>
          <w:szCs w:val="24"/>
        </w:rPr>
        <w:t xml:space="preserve">Our Challenges </w:t>
      </w:r>
    </w:p>
    <w:p w14:paraId="5818AB71" w14:textId="4A903374" w:rsidR="00403835" w:rsidRPr="001C3C59" w:rsidRDefault="13FEDB84" w:rsidP="00511852">
      <w:pPr>
        <w:ind w:left="720"/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>•Falling pupil numbers across the city.</w:t>
      </w:r>
    </w:p>
    <w:p w14:paraId="5D35ACDC" w14:textId="02B2C995" w:rsidR="00403835" w:rsidRPr="001C3C59" w:rsidRDefault="13FEDB84" w:rsidP="00511852">
      <w:pPr>
        <w:ind w:left="720"/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>•Disadvantaged pupils do not perform as well as other pupils in the city.</w:t>
      </w:r>
    </w:p>
    <w:p w14:paraId="0D22E3AE" w14:textId="14214DED" w:rsidR="00403835" w:rsidRPr="001C3C59" w:rsidRDefault="13FEDB84" w:rsidP="00511852">
      <w:pPr>
        <w:ind w:left="720"/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•The council does not control admission arrangements in all schools </w:t>
      </w:r>
    </w:p>
    <w:p w14:paraId="0089CDE2" w14:textId="38919D56" w:rsidR="00403835" w:rsidRPr="001C3C59" w:rsidRDefault="13FEDB84" w:rsidP="00511852">
      <w:pPr>
        <w:ind w:left="720"/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•Financial challenge for some schools </w:t>
      </w:r>
    </w:p>
    <w:p w14:paraId="66295131" w14:textId="6452C11C" w:rsidR="00403835" w:rsidRPr="001C3C59" w:rsidRDefault="13FEDB84" w:rsidP="00511852">
      <w:pPr>
        <w:ind w:left="720"/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>•Journeys to school and associated costs</w:t>
      </w:r>
    </w:p>
    <w:p w14:paraId="656493E1" w14:textId="280C3A65" w:rsidR="00403835" w:rsidRPr="001C3C59" w:rsidRDefault="13FEDB84" w:rsidP="00511852">
      <w:pPr>
        <w:ind w:left="720"/>
        <w:rPr>
          <w:rFonts w:ascii="Arial" w:hAnsi="Arial" w:cs="Arial"/>
          <w:sz w:val="24"/>
          <w:szCs w:val="24"/>
        </w:rPr>
      </w:pPr>
      <w:r w:rsidRPr="283ADCCF">
        <w:rPr>
          <w:rFonts w:ascii="Arial" w:hAnsi="Arial" w:cs="Arial"/>
          <w:sz w:val="24"/>
          <w:szCs w:val="24"/>
        </w:rPr>
        <w:t>•Asset management</w:t>
      </w:r>
    </w:p>
    <w:p w14:paraId="782E1C69" w14:textId="77777777" w:rsidR="00511852" w:rsidRPr="001C3C59" w:rsidRDefault="00403835" w:rsidP="283ADCCF">
      <w:pPr>
        <w:rPr>
          <w:rFonts w:ascii="Arial" w:hAnsi="Arial" w:cs="Arial"/>
          <w:b/>
          <w:bCs/>
          <w:sz w:val="24"/>
          <w:szCs w:val="24"/>
        </w:rPr>
      </w:pPr>
      <w:r>
        <w:br/>
      </w:r>
      <w:r w:rsidR="00511852" w:rsidRPr="283ADCCF">
        <w:rPr>
          <w:rFonts w:ascii="Arial" w:hAnsi="Arial" w:cs="Arial"/>
          <w:b/>
          <w:bCs/>
          <w:sz w:val="24"/>
          <w:szCs w:val="24"/>
        </w:rPr>
        <w:t>How can you share your views</w:t>
      </w:r>
    </w:p>
    <w:p w14:paraId="35DC5607" w14:textId="4ECC86B1" w:rsidR="00983C58" w:rsidRPr="001C3C59" w:rsidRDefault="00511852">
      <w:pPr>
        <w:rPr>
          <w:rFonts w:ascii="Arial" w:hAnsi="Arial" w:cs="Arial"/>
          <w:sz w:val="24"/>
          <w:szCs w:val="24"/>
        </w:rPr>
      </w:pPr>
      <w:r w:rsidRPr="283ADCCF">
        <w:rPr>
          <w:rFonts w:ascii="Arial" w:hAnsi="Arial" w:cs="Arial"/>
          <w:sz w:val="24"/>
          <w:szCs w:val="24"/>
        </w:rPr>
        <w:t xml:space="preserve">The PowerPoint presentation that accompanies this paper described three </w:t>
      </w:r>
      <w:r w:rsidR="00983C58" w:rsidRPr="283ADCCF">
        <w:rPr>
          <w:rFonts w:ascii="Arial" w:hAnsi="Arial" w:cs="Arial"/>
          <w:sz w:val="24"/>
          <w:szCs w:val="24"/>
        </w:rPr>
        <w:t xml:space="preserve">different models of PANs / </w:t>
      </w:r>
      <w:r w:rsidR="33041263" w:rsidRPr="283ADCCF">
        <w:rPr>
          <w:rFonts w:ascii="Arial" w:hAnsi="Arial" w:cs="Arial"/>
          <w:sz w:val="24"/>
          <w:szCs w:val="24"/>
        </w:rPr>
        <w:t>c</w:t>
      </w:r>
      <w:r w:rsidR="00983C58" w:rsidRPr="283ADCCF">
        <w:rPr>
          <w:rFonts w:ascii="Arial" w:hAnsi="Arial" w:cs="Arial"/>
          <w:sz w:val="24"/>
          <w:szCs w:val="24"/>
        </w:rPr>
        <w:t xml:space="preserve">atchment </w:t>
      </w:r>
      <w:r w:rsidR="26432A37" w:rsidRPr="283ADCCF">
        <w:rPr>
          <w:rFonts w:ascii="Arial" w:hAnsi="Arial" w:cs="Arial"/>
          <w:sz w:val="24"/>
          <w:szCs w:val="24"/>
        </w:rPr>
        <w:t>a</w:t>
      </w:r>
      <w:r w:rsidR="00983C58" w:rsidRPr="283ADCCF">
        <w:rPr>
          <w:rFonts w:ascii="Arial" w:hAnsi="Arial" w:cs="Arial"/>
          <w:sz w:val="24"/>
          <w:szCs w:val="24"/>
        </w:rPr>
        <w:t xml:space="preserve">reas for secondary schools in the city. We want to hear your views on those. This will help inform our future thinking. This may lead to a proposal being formally consulted upon later in the Autumn of this year. </w:t>
      </w:r>
    </w:p>
    <w:p w14:paraId="510EC572" w14:textId="5ACF81B0" w:rsidR="00403835" w:rsidRPr="001C3C59" w:rsidRDefault="00983C58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>You can respond via the following ways</w:t>
      </w:r>
      <w:r w:rsidR="00403835" w:rsidRPr="001C3C59">
        <w:rPr>
          <w:rFonts w:ascii="Arial" w:hAnsi="Arial" w:cs="Arial"/>
          <w:sz w:val="24"/>
          <w:szCs w:val="24"/>
        </w:rPr>
        <w:t xml:space="preserve"> </w:t>
      </w:r>
    </w:p>
    <w:p w14:paraId="7FD716AA" w14:textId="3DAD1C98" w:rsidR="00403835" w:rsidRPr="001C3C59" w:rsidRDefault="61D6DACC" w:rsidP="00983C5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>•Your Voice link</w:t>
      </w:r>
    </w:p>
    <w:p w14:paraId="08DE83E9" w14:textId="4D23AB28" w:rsidR="00983C58" w:rsidRPr="001C3C59" w:rsidRDefault="00983C58" w:rsidP="00983C5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Emailing </w:t>
      </w:r>
      <w:hyperlink r:id="rId10" w:history="1">
        <w:r w:rsidRPr="001C3C59">
          <w:rPr>
            <w:rStyle w:val="Hyperlink"/>
            <w:rFonts w:ascii="Arial" w:hAnsi="Arial" w:cs="Arial"/>
            <w:sz w:val="24"/>
            <w:szCs w:val="24"/>
          </w:rPr>
          <w:t>schoolorganisation@brighton-hove.gov.uk</w:t>
        </w:r>
      </w:hyperlink>
      <w:r w:rsidRPr="001C3C59">
        <w:rPr>
          <w:rFonts w:ascii="Arial" w:hAnsi="Arial" w:cs="Arial"/>
          <w:sz w:val="24"/>
          <w:szCs w:val="24"/>
        </w:rPr>
        <w:t xml:space="preserve"> </w:t>
      </w:r>
    </w:p>
    <w:p w14:paraId="6EDB165E" w14:textId="44DADD0E" w:rsidR="00983C58" w:rsidRPr="001C3C59" w:rsidRDefault="00983C58" w:rsidP="00983C5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Attending one of our events (online or in person) </w:t>
      </w:r>
    </w:p>
    <w:p w14:paraId="6D6940BB" w14:textId="08413874" w:rsidR="00983C58" w:rsidRPr="001C3C59" w:rsidRDefault="00983C58" w:rsidP="00983C58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The questions we are asking are: </w:t>
      </w:r>
    </w:p>
    <w:p w14:paraId="7F01CCCC" w14:textId="0AB02D82" w:rsidR="00403835" w:rsidRPr="001C3C59" w:rsidRDefault="61D6DACC" w:rsidP="70C308D3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•Do you think that the Council should maintain thriving and sustainable schools in all areas of the city? </w:t>
      </w:r>
    </w:p>
    <w:p w14:paraId="366C71F8" w14:textId="4169EFEA" w:rsidR="00403835" w:rsidRPr="001C3C59" w:rsidRDefault="61D6DACC" w:rsidP="70C308D3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•Do you agree on a system that supports all children to achieve and thrive? </w:t>
      </w:r>
    </w:p>
    <w:p w14:paraId="00534CC4" w14:textId="4ABD6DC9" w:rsidR="00403835" w:rsidRPr="001C3C59" w:rsidRDefault="61D6DACC" w:rsidP="70C308D3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>•Do you think that that larger schools should reduce in size to create a more balanced school offer?</w:t>
      </w:r>
    </w:p>
    <w:p w14:paraId="45472EDC" w14:textId="67D52D29" w:rsidR="00403835" w:rsidRPr="001C3C59" w:rsidRDefault="61D6DACC" w:rsidP="70C308D3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•How much do you support the </w:t>
      </w:r>
      <w:r w:rsidR="00983C58" w:rsidRPr="001C3C59">
        <w:rPr>
          <w:rFonts w:ascii="Arial" w:hAnsi="Arial" w:cs="Arial"/>
          <w:sz w:val="24"/>
          <w:szCs w:val="24"/>
        </w:rPr>
        <w:t>model</w:t>
      </w:r>
      <w:r w:rsidRPr="001C3C59">
        <w:rPr>
          <w:rFonts w:ascii="Arial" w:hAnsi="Arial" w:cs="Arial"/>
          <w:sz w:val="24"/>
          <w:szCs w:val="24"/>
        </w:rPr>
        <w:t xml:space="preserve"> proposed in Option A (</w:t>
      </w:r>
      <w:r w:rsidR="00983C58" w:rsidRPr="001C3C59">
        <w:rPr>
          <w:rFonts w:ascii="Arial" w:hAnsi="Arial" w:cs="Arial"/>
          <w:sz w:val="24"/>
          <w:szCs w:val="24"/>
        </w:rPr>
        <w:t>amending existing arrangements)</w:t>
      </w:r>
    </w:p>
    <w:p w14:paraId="5A8017B6" w14:textId="2F7EDF0D" w:rsidR="00403835" w:rsidRPr="001C3C59" w:rsidRDefault="61D6DACC" w:rsidP="70C308D3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•How much do you support the </w:t>
      </w:r>
      <w:r w:rsidR="00983C58" w:rsidRPr="001C3C59">
        <w:rPr>
          <w:rFonts w:ascii="Arial" w:hAnsi="Arial" w:cs="Arial"/>
          <w:sz w:val="24"/>
          <w:szCs w:val="24"/>
        </w:rPr>
        <w:t>model</w:t>
      </w:r>
      <w:r w:rsidRPr="001C3C59">
        <w:rPr>
          <w:rFonts w:ascii="Arial" w:hAnsi="Arial" w:cs="Arial"/>
          <w:sz w:val="24"/>
          <w:szCs w:val="24"/>
        </w:rPr>
        <w:t xml:space="preserve"> proposed in Option B (</w:t>
      </w:r>
      <w:r w:rsidR="00983C58" w:rsidRPr="001C3C59">
        <w:rPr>
          <w:rFonts w:ascii="Arial" w:hAnsi="Arial" w:cs="Arial"/>
          <w:sz w:val="24"/>
          <w:szCs w:val="24"/>
        </w:rPr>
        <w:t>creating 4 catchment areas)</w:t>
      </w:r>
    </w:p>
    <w:p w14:paraId="1EADE7A3" w14:textId="1EFBA42C" w:rsidR="00403835" w:rsidRPr="001C3C59" w:rsidRDefault="61D6DACC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•How much do you support the </w:t>
      </w:r>
      <w:r w:rsidR="00983C58" w:rsidRPr="001C3C59">
        <w:rPr>
          <w:rFonts w:ascii="Arial" w:hAnsi="Arial" w:cs="Arial"/>
          <w:sz w:val="24"/>
          <w:szCs w:val="24"/>
        </w:rPr>
        <w:t>model</w:t>
      </w:r>
      <w:r w:rsidRPr="001C3C59">
        <w:rPr>
          <w:rFonts w:ascii="Arial" w:hAnsi="Arial" w:cs="Arial"/>
          <w:sz w:val="24"/>
          <w:szCs w:val="24"/>
        </w:rPr>
        <w:t xml:space="preserve"> proposed in Option C </w:t>
      </w:r>
      <w:r w:rsidR="00983C58" w:rsidRPr="001C3C59">
        <w:rPr>
          <w:rFonts w:ascii="Arial" w:hAnsi="Arial" w:cs="Arial"/>
          <w:sz w:val="24"/>
          <w:szCs w:val="24"/>
        </w:rPr>
        <w:t xml:space="preserve">(creating single catchment areas) </w:t>
      </w:r>
    </w:p>
    <w:p w14:paraId="4CF51CEC" w14:textId="322263EA" w:rsidR="00403835" w:rsidRPr="001C3C59" w:rsidRDefault="00983C58">
      <w:pPr>
        <w:rPr>
          <w:rFonts w:ascii="Arial" w:hAnsi="Arial" w:cs="Arial"/>
          <w:sz w:val="24"/>
          <w:szCs w:val="24"/>
        </w:rPr>
      </w:pPr>
      <w:r w:rsidRPr="283ADCCF">
        <w:rPr>
          <w:rFonts w:ascii="Arial" w:hAnsi="Arial" w:cs="Arial"/>
          <w:sz w:val="24"/>
          <w:szCs w:val="24"/>
        </w:rPr>
        <w:t xml:space="preserve">Please give your views on how a change </w:t>
      </w:r>
      <w:r w:rsidR="00DB72D0" w:rsidRPr="283ADCCF">
        <w:rPr>
          <w:rFonts w:ascii="Arial" w:hAnsi="Arial" w:cs="Arial"/>
          <w:sz w:val="24"/>
          <w:szCs w:val="24"/>
        </w:rPr>
        <w:t>could</w:t>
      </w:r>
      <w:r w:rsidR="00403835" w:rsidRPr="283ADCCF">
        <w:rPr>
          <w:rFonts w:ascii="Arial" w:hAnsi="Arial" w:cs="Arial"/>
          <w:sz w:val="24"/>
          <w:szCs w:val="24"/>
        </w:rPr>
        <w:t xml:space="preserve"> impact</w:t>
      </w:r>
      <w:r w:rsidR="008F590E" w:rsidRPr="283ADCCF">
        <w:rPr>
          <w:rFonts w:ascii="Arial" w:hAnsi="Arial" w:cs="Arial"/>
          <w:sz w:val="24"/>
          <w:szCs w:val="24"/>
        </w:rPr>
        <w:t xml:space="preserve"> different communities in the city? </w:t>
      </w:r>
    </w:p>
    <w:p w14:paraId="6F8ADCFF" w14:textId="5AAEC640" w:rsidR="283ADCCF" w:rsidRDefault="283ADCCF" w:rsidP="283ADCCF">
      <w:pPr>
        <w:rPr>
          <w:rFonts w:ascii="Arial" w:hAnsi="Arial" w:cs="Arial"/>
          <w:b/>
          <w:bCs/>
          <w:sz w:val="24"/>
          <w:szCs w:val="24"/>
        </w:rPr>
      </w:pPr>
    </w:p>
    <w:p w14:paraId="4BB88D97" w14:textId="2B573299" w:rsidR="283ADCCF" w:rsidRDefault="283ADCCF" w:rsidP="283ADCCF">
      <w:pPr>
        <w:rPr>
          <w:rFonts w:ascii="Arial" w:hAnsi="Arial" w:cs="Arial"/>
          <w:b/>
          <w:bCs/>
          <w:sz w:val="24"/>
          <w:szCs w:val="24"/>
        </w:rPr>
      </w:pPr>
    </w:p>
    <w:p w14:paraId="09B3325D" w14:textId="1EC4414D" w:rsidR="283ADCCF" w:rsidRDefault="283ADCCF" w:rsidP="283ADCCF">
      <w:pPr>
        <w:rPr>
          <w:rFonts w:ascii="Arial" w:hAnsi="Arial" w:cs="Arial"/>
          <w:b/>
          <w:bCs/>
          <w:sz w:val="24"/>
          <w:szCs w:val="24"/>
        </w:rPr>
      </w:pPr>
    </w:p>
    <w:p w14:paraId="49538E8F" w14:textId="1C6D81B5" w:rsidR="283ADCCF" w:rsidRDefault="283ADCCF" w:rsidP="283ADCCF">
      <w:pPr>
        <w:rPr>
          <w:rFonts w:ascii="Arial" w:hAnsi="Arial" w:cs="Arial"/>
          <w:b/>
          <w:bCs/>
          <w:sz w:val="24"/>
          <w:szCs w:val="24"/>
        </w:rPr>
      </w:pPr>
    </w:p>
    <w:p w14:paraId="34A46CFD" w14:textId="6FA41783" w:rsidR="283ADCCF" w:rsidRDefault="283ADCCF" w:rsidP="283ADCCF">
      <w:pPr>
        <w:rPr>
          <w:rFonts w:ascii="Arial" w:hAnsi="Arial" w:cs="Arial"/>
          <w:b/>
          <w:bCs/>
          <w:sz w:val="24"/>
          <w:szCs w:val="24"/>
        </w:rPr>
      </w:pPr>
    </w:p>
    <w:p w14:paraId="698854BA" w14:textId="24DA667C" w:rsidR="00403835" w:rsidRPr="001C3C59" w:rsidRDefault="00DB72D0">
      <w:pPr>
        <w:rPr>
          <w:rFonts w:ascii="Arial" w:hAnsi="Arial" w:cs="Arial"/>
          <w:b/>
          <w:bCs/>
          <w:sz w:val="24"/>
          <w:szCs w:val="24"/>
        </w:rPr>
      </w:pPr>
      <w:r w:rsidRPr="13D1D3E3">
        <w:rPr>
          <w:rFonts w:ascii="Arial" w:hAnsi="Arial" w:cs="Arial"/>
          <w:b/>
          <w:bCs/>
          <w:sz w:val="24"/>
          <w:szCs w:val="24"/>
        </w:rPr>
        <w:t>Key dates</w:t>
      </w:r>
      <w:r w:rsidR="4B7351DB" w:rsidRPr="13D1D3E3">
        <w:rPr>
          <w:rFonts w:ascii="Arial" w:hAnsi="Arial" w:cs="Arial"/>
          <w:b/>
          <w:bCs/>
          <w:sz w:val="24"/>
          <w:szCs w:val="24"/>
        </w:rPr>
        <w:t xml:space="preserve"> and how you can respond</w:t>
      </w:r>
    </w:p>
    <w:p w14:paraId="0CFF78F5" w14:textId="41074D90" w:rsidR="00403835" w:rsidRPr="001C3C59" w:rsidRDefault="14BB9AF3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City wide engagement exercise: 2 - 23 Oct 2024 </w:t>
      </w:r>
    </w:p>
    <w:p w14:paraId="2FA4E739" w14:textId="4E6B5928" w:rsidR="00403835" w:rsidRPr="001C3C59" w:rsidRDefault="00000000" w:rsidP="70C308D3">
      <w:pPr>
        <w:rPr>
          <w:rFonts w:ascii="Arial" w:hAnsi="Arial" w:cs="Arial"/>
          <w:sz w:val="24"/>
          <w:szCs w:val="24"/>
        </w:rPr>
      </w:pPr>
      <w:hyperlink r:id="rId11">
        <w:r w:rsidR="14BB9AF3" w:rsidRPr="13D1D3E3">
          <w:rPr>
            <w:rStyle w:val="Hyperlink"/>
            <w:rFonts w:ascii="Arial" w:hAnsi="Arial" w:cs="Arial"/>
            <w:sz w:val="24"/>
            <w:szCs w:val="24"/>
          </w:rPr>
          <w:t>Your Voice</w:t>
        </w:r>
      </w:hyperlink>
      <w:r w:rsidR="14BB9AF3" w:rsidRPr="13D1D3E3">
        <w:rPr>
          <w:rFonts w:ascii="Arial" w:hAnsi="Arial" w:cs="Arial"/>
          <w:sz w:val="24"/>
          <w:szCs w:val="24"/>
        </w:rPr>
        <w:t xml:space="preserve"> </w:t>
      </w:r>
    </w:p>
    <w:p w14:paraId="3C15BD1F" w14:textId="458DDD9B" w:rsidR="00403835" w:rsidRPr="001C3C59" w:rsidRDefault="5584955C" w:rsidP="283ADCCF">
      <w:pPr>
        <w:rPr>
          <w:rFonts w:ascii="Arial" w:hAnsi="Arial" w:cs="Arial"/>
          <w:sz w:val="24"/>
          <w:szCs w:val="24"/>
        </w:rPr>
      </w:pPr>
      <w:r w:rsidRPr="69011786">
        <w:rPr>
          <w:rFonts w:ascii="Arial" w:hAnsi="Arial" w:cs="Arial"/>
          <w:sz w:val="24"/>
          <w:szCs w:val="24"/>
        </w:rPr>
        <w:t>4</w:t>
      </w:r>
      <w:r w:rsidR="14BB9AF3" w:rsidRPr="69011786">
        <w:rPr>
          <w:rFonts w:ascii="Arial" w:hAnsi="Arial" w:cs="Arial"/>
          <w:sz w:val="24"/>
          <w:szCs w:val="24"/>
        </w:rPr>
        <w:t xml:space="preserve"> public meetings 8 Oct</w:t>
      </w:r>
      <w:r w:rsidR="5B70C7F2" w:rsidRPr="69011786">
        <w:rPr>
          <w:rFonts w:ascii="Arial" w:hAnsi="Arial" w:cs="Arial"/>
          <w:sz w:val="24"/>
          <w:szCs w:val="24"/>
        </w:rPr>
        <w:t xml:space="preserve">, </w:t>
      </w:r>
      <w:r w:rsidR="14BB9AF3" w:rsidRPr="69011786">
        <w:rPr>
          <w:rFonts w:ascii="Arial" w:hAnsi="Arial" w:cs="Arial"/>
          <w:sz w:val="24"/>
          <w:szCs w:val="24"/>
        </w:rPr>
        <w:t>10 Oct</w:t>
      </w:r>
      <w:r w:rsidR="352A78F1" w:rsidRPr="69011786">
        <w:rPr>
          <w:rFonts w:ascii="Arial" w:hAnsi="Arial" w:cs="Arial"/>
          <w:sz w:val="24"/>
          <w:szCs w:val="24"/>
        </w:rPr>
        <w:t xml:space="preserve">, 16 Oct </w:t>
      </w:r>
      <w:r w:rsidR="5EB024BE" w:rsidRPr="69011786">
        <w:rPr>
          <w:rFonts w:ascii="Arial" w:hAnsi="Arial" w:cs="Arial"/>
          <w:sz w:val="24"/>
          <w:szCs w:val="24"/>
        </w:rPr>
        <w:t xml:space="preserve">&amp; </w:t>
      </w:r>
      <w:r w:rsidR="5857AAE5" w:rsidRPr="69011786">
        <w:rPr>
          <w:rFonts w:ascii="Arial" w:hAnsi="Arial" w:cs="Arial"/>
          <w:sz w:val="24"/>
          <w:szCs w:val="24"/>
        </w:rPr>
        <w:t>21</w:t>
      </w:r>
      <w:r w:rsidR="774DD899" w:rsidRPr="69011786">
        <w:rPr>
          <w:rFonts w:ascii="Arial" w:hAnsi="Arial" w:cs="Arial"/>
          <w:sz w:val="24"/>
          <w:szCs w:val="24"/>
        </w:rPr>
        <w:t xml:space="preserve"> Oct</w:t>
      </w:r>
    </w:p>
    <w:p w14:paraId="0C18118D" w14:textId="0556D97D" w:rsidR="4A20A37F" w:rsidRDefault="4A20A37F" w:rsidP="13D1D3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13D1D3E3">
        <w:rPr>
          <w:rFonts w:ascii="Arial" w:hAnsi="Arial" w:cs="Arial"/>
          <w:sz w:val="24"/>
          <w:szCs w:val="24"/>
        </w:rPr>
        <w:t xml:space="preserve">8 October – Hove Town Hall - 18:30 start </w:t>
      </w:r>
    </w:p>
    <w:p w14:paraId="556E6552" w14:textId="49A15DBA" w:rsidR="4A20A37F" w:rsidRDefault="4A20A37F" w:rsidP="13D1D3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13D1D3E3">
        <w:rPr>
          <w:rFonts w:ascii="Arial" w:hAnsi="Arial" w:cs="Arial"/>
          <w:sz w:val="24"/>
          <w:szCs w:val="24"/>
        </w:rPr>
        <w:t xml:space="preserve">10 October – Online </w:t>
      </w:r>
      <w:hyperlink r:id="rId12">
        <w:r w:rsidRPr="13D1D3E3">
          <w:rPr>
            <w:rStyle w:val="Hyperlink"/>
            <w:b/>
            <w:bCs/>
            <w:color w:val="4C94D8" w:themeColor="text2" w:themeTint="80"/>
          </w:rPr>
          <w:t>Join the meeting now</w:t>
        </w:r>
      </w:hyperlink>
      <w:r w:rsidRPr="13D1D3E3">
        <w:rPr>
          <w:color w:val="4C94D8" w:themeColor="text2" w:themeTint="80"/>
        </w:rPr>
        <w:t xml:space="preserve"> </w:t>
      </w:r>
      <w:r w:rsidRPr="13D1D3E3">
        <w:rPr>
          <w:rFonts w:eastAsiaTheme="minorEastAsia"/>
          <w:sz w:val="24"/>
          <w:szCs w:val="24"/>
        </w:rPr>
        <w:t>- 18:00 start</w:t>
      </w:r>
    </w:p>
    <w:p w14:paraId="576661C4" w14:textId="07379E01" w:rsidR="4A20A37F" w:rsidRDefault="4A20A37F" w:rsidP="13D1D3E3">
      <w:pPr>
        <w:pStyle w:val="ListParagraph"/>
        <w:rPr>
          <w:rFonts w:ascii="Arial" w:hAnsi="Arial" w:cs="Arial"/>
          <w:sz w:val="24"/>
          <w:szCs w:val="24"/>
        </w:rPr>
      </w:pPr>
      <w:r w:rsidRPr="13D1D3E3">
        <w:rPr>
          <w:rFonts w:eastAsiaTheme="minorEastAsia"/>
          <w:sz w:val="24"/>
          <w:szCs w:val="24"/>
        </w:rPr>
        <w:t xml:space="preserve"> Meeting ID: 333 917 528 74 Passcode: Wf5Ad2</w:t>
      </w:r>
    </w:p>
    <w:p w14:paraId="0B1EBF0B" w14:textId="5BF4888B" w:rsidR="4A20A37F" w:rsidRDefault="4A20A37F" w:rsidP="13D1D3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69011786">
        <w:rPr>
          <w:rFonts w:ascii="Arial" w:hAnsi="Arial" w:cs="Arial"/>
          <w:sz w:val="24"/>
          <w:szCs w:val="24"/>
        </w:rPr>
        <w:t xml:space="preserve">16 October – Online </w:t>
      </w:r>
      <w:hyperlink r:id="rId13">
        <w:r w:rsidRPr="69011786">
          <w:rPr>
            <w:rStyle w:val="Hyperlink"/>
            <w:b/>
            <w:bCs/>
            <w:color w:val="4C94D8" w:themeColor="text2" w:themeTint="80"/>
          </w:rPr>
          <w:t>Join the meeting now</w:t>
        </w:r>
      </w:hyperlink>
      <w:r w:rsidRPr="69011786">
        <w:rPr>
          <w:b/>
          <w:bCs/>
          <w:color w:val="4C94D8" w:themeColor="text2" w:themeTint="80"/>
          <w:u w:val="single"/>
        </w:rPr>
        <w:t xml:space="preserve"> </w:t>
      </w:r>
      <w:r w:rsidRPr="69011786">
        <w:rPr>
          <w:rFonts w:eastAsiaTheme="minorEastAsia"/>
          <w:sz w:val="24"/>
          <w:szCs w:val="24"/>
        </w:rPr>
        <w:t>- 18:</w:t>
      </w:r>
      <w:r w:rsidR="00AF718B">
        <w:rPr>
          <w:rFonts w:eastAsiaTheme="minorEastAsia"/>
          <w:sz w:val="24"/>
          <w:szCs w:val="24"/>
        </w:rPr>
        <w:t>30</w:t>
      </w:r>
      <w:r w:rsidRPr="69011786">
        <w:rPr>
          <w:rFonts w:eastAsiaTheme="minorEastAsia"/>
          <w:sz w:val="24"/>
          <w:szCs w:val="24"/>
        </w:rPr>
        <w:t xml:space="preserve"> start </w:t>
      </w:r>
    </w:p>
    <w:p w14:paraId="6B91A91B" w14:textId="05ACE332" w:rsidR="4A20A37F" w:rsidRDefault="4A20A37F" w:rsidP="69011786">
      <w:pPr>
        <w:pStyle w:val="ListParagraph"/>
        <w:spacing w:before="240" w:after="240"/>
        <w:rPr>
          <w:rFonts w:ascii="Arial" w:hAnsi="Arial" w:cs="Arial"/>
          <w:sz w:val="24"/>
          <w:szCs w:val="24"/>
        </w:rPr>
      </w:pPr>
      <w:r w:rsidRPr="69011786">
        <w:rPr>
          <w:rFonts w:eastAsiaTheme="minorEastAsia"/>
          <w:sz w:val="24"/>
          <w:szCs w:val="24"/>
        </w:rPr>
        <w:t>Meeting ID: 344 728 768 158 Passcode: SDqWe2</w:t>
      </w:r>
    </w:p>
    <w:p w14:paraId="63AB4CFA" w14:textId="4591648A" w:rsidR="5ECE9F79" w:rsidRDefault="5ECE9F79" w:rsidP="69011786">
      <w:pPr>
        <w:pStyle w:val="ListParagraph"/>
        <w:numPr>
          <w:ilvl w:val="0"/>
          <w:numId w:val="1"/>
        </w:numPr>
        <w:spacing w:before="240" w:after="240"/>
        <w:rPr>
          <w:rFonts w:ascii="Arial" w:hAnsi="Arial" w:cs="Arial"/>
          <w:sz w:val="24"/>
          <w:szCs w:val="24"/>
        </w:rPr>
      </w:pPr>
      <w:r w:rsidRPr="69011786">
        <w:rPr>
          <w:rFonts w:ascii="Arial" w:hAnsi="Arial" w:cs="Arial"/>
          <w:sz w:val="24"/>
          <w:szCs w:val="24"/>
        </w:rPr>
        <w:t xml:space="preserve">21 October - Online </w:t>
      </w:r>
      <w:hyperlink r:id="rId14">
        <w:r w:rsidRPr="69011786">
          <w:rPr>
            <w:rFonts w:eastAsiaTheme="minorEastAsia"/>
            <w:b/>
            <w:bCs/>
            <w:color w:val="467886"/>
            <w:u w:val="single"/>
          </w:rPr>
          <w:t>Join the meeting now</w:t>
        </w:r>
      </w:hyperlink>
      <w:r w:rsidRPr="69011786">
        <w:rPr>
          <w:rFonts w:eastAsiaTheme="minorEastAsia"/>
          <w:b/>
          <w:bCs/>
          <w:color w:val="467886"/>
          <w:u w:val="single"/>
        </w:rPr>
        <w:t xml:space="preserve"> </w:t>
      </w:r>
      <w:r w:rsidRPr="69011786">
        <w:rPr>
          <w:rFonts w:eastAsiaTheme="minorEastAsia"/>
          <w:sz w:val="24"/>
          <w:szCs w:val="24"/>
        </w:rPr>
        <w:t>- 11:30 start</w:t>
      </w:r>
    </w:p>
    <w:p w14:paraId="4DE0449F" w14:textId="0D9DE255" w:rsidR="5ECE9F79" w:rsidRDefault="5ECE9F79" w:rsidP="69011786">
      <w:pPr>
        <w:pStyle w:val="ListParagraph"/>
        <w:spacing w:before="240" w:after="240"/>
        <w:rPr>
          <w:rFonts w:eastAsiaTheme="minorEastAsia"/>
          <w:sz w:val="24"/>
          <w:szCs w:val="24"/>
        </w:rPr>
      </w:pPr>
      <w:r w:rsidRPr="69011786">
        <w:rPr>
          <w:rFonts w:eastAsiaTheme="minorEastAsia"/>
          <w:sz w:val="24"/>
          <w:szCs w:val="24"/>
        </w:rPr>
        <w:t>Meeting ID: 399 979 987 592</w:t>
      </w:r>
      <w:r w:rsidR="0794EDAC" w:rsidRPr="69011786">
        <w:rPr>
          <w:rFonts w:eastAsiaTheme="minorEastAsia"/>
          <w:sz w:val="24"/>
          <w:szCs w:val="24"/>
        </w:rPr>
        <w:t xml:space="preserve"> </w:t>
      </w:r>
      <w:r w:rsidRPr="69011786">
        <w:rPr>
          <w:rFonts w:eastAsiaTheme="minorEastAsia"/>
          <w:sz w:val="24"/>
          <w:szCs w:val="24"/>
        </w:rPr>
        <w:t>Passcode: 8CrMgP</w:t>
      </w:r>
    </w:p>
    <w:p w14:paraId="408630D8" w14:textId="03C52997" w:rsidR="69011786" w:rsidRDefault="69011786" w:rsidP="69011786">
      <w:pPr>
        <w:pStyle w:val="ListParagraph"/>
        <w:spacing w:before="240" w:after="240"/>
        <w:rPr>
          <w:rFonts w:ascii="Arial" w:hAnsi="Arial" w:cs="Arial"/>
          <w:sz w:val="24"/>
          <w:szCs w:val="24"/>
        </w:rPr>
      </w:pPr>
    </w:p>
    <w:p w14:paraId="342E0525" w14:textId="152880DC" w:rsidR="00403835" w:rsidRPr="001C3C59" w:rsidRDefault="330D1646" w:rsidP="70C308D3">
      <w:pPr>
        <w:rPr>
          <w:rFonts w:ascii="Arial" w:hAnsi="Arial" w:cs="Arial"/>
          <w:sz w:val="24"/>
          <w:szCs w:val="24"/>
        </w:rPr>
      </w:pPr>
      <w:r w:rsidRPr="13D1D3E3">
        <w:rPr>
          <w:rFonts w:ascii="Arial" w:hAnsi="Arial" w:cs="Arial"/>
          <w:sz w:val="24"/>
          <w:szCs w:val="24"/>
        </w:rPr>
        <w:t xml:space="preserve">People </w:t>
      </w:r>
      <w:r w:rsidR="14BB9AF3" w:rsidRPr="13D1D3E3">
        <w:rPr>
          <w:rFonts w:ascii="Arial" w:hAnsi="Arial" w:cs="Arial"/>
          <w:sz w:val="24"/>
          <w:szCs w:val="24"/>
        </w:rPr>
        <w:t>Overview &amp; Scrutiny: 9 Oct 2024</w:t>
      </w:r>
      <w:r w:rsidR="73702B41" w:rsidRPr="13D1D3E3">
        <w:rPr>
          <w:rFonts w:ascii="Arial" w:hAnsi="Arial" w:cs="Arial"/>
          <w:sz w:val="24"/>
          <w:szCs w:val="24"/>
        </w:rPr>
        <w:t>, Hove Town Hall</w:t>
      </w:r>
      <w:r w:rsidR="6F9915DD" w:rsidRPr="13D1D3E3">
        <w:rPr>
          <w:rFonts w:ascii="Arial" w:hAnsi="Arial" w:cs="Arial"/>
          <w:sz w:val="24"/>
          <w:szCs w:val="24"/>
        </w:rPr>
        <w:t xml:space="preserve"> – 16:00 start </w:t>
      </w:r>
      <w:r w:rsidR="14BB9AF3" w:rsidRPr="13D1D3E3">
        <w:rPr>
          <w:rFonts w:ascii="Arial" w:hAnsi="Arial" w:cs="Arial"/>
          <w:sz w:val="24"/>
          <w:szCs w:val="24"/>
        </w:rPr>
        <w:t xml:space="preserve"> </w:t>
      </w:r>
    </w:p>
    <w:p w14:paraId="4C1B242D" w14:textId="6A4FF505" w:rsidR="00403835" w:rsidRPr="001C3C59" w:rsidRDefault="14BB9AF3" w:rsidP="70C308D3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Consultation on Proposed Admission arrangements for September 2026  </w:t>
      </w:r>
    </w:p>
    <w:p w14:paraId="00BE32F0" w14:textId="515BF4A3" w:rsidR="00403835" w:rsidRPr="001C3C59" w:rsidRDefault="14BB9AF3" w:rsidP="70C308D3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>Cabinet: 14 Nov 2024</w:t>
      </w:r>
    </w:p>
    <w:p w14:paraId="321A1920" w14:textId="193D389D" w:rsidR="00403835" w:rsidRPr="001C3C59" w:rsidRDefault="14BB9AF3" w:rsidP="70C308D3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Formal consultation on admission arrangements Sept 2026: Nov 24 – Jan 25 </w:t>
      </w:r>
    </w:p>
    <w:p w14:paraId="3AAB3256" w14:textId="546B2C51" w:rsidR="00403835" w:rsidRPr="001C3C59" w:rsidRDefault="14BB9AF3" w:rsidP="70C308D3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>Cabinet: 23 January 2025</w:t>
      </w:r>
    </w:p>
    <w:p w14:paraId="24E21089" w14:textId="23747636" w:rsidR="00403835" w:rsidRPr="001C3C59" w:rsidRDefault="00403835">
      <w:pPr>
        <w:rPr>
          <w:rFonts w:ascii="Arial" w:hAnsi="Arial" w:cs="Arial"/>
          <w:sz w:val="24"/>
          <w:szCs w:val="24"/>
        </w:rPr>
      </w:pPr>
      <w:r w:rsidRPr="001C3C59">
        <w:rPr>
          <w:rFonts w:ascii="Arial" w:hAnsi="Arial" w:cs="Arial"/>
          <w:sz w:val="24"/>
          <w:szCs w:val="24"/>
        </w:rPr>
        <w:t xml:space="preserve"> </w:t>
      </w:r>
    </w:p>
    <w:sectPr w:rsidR="00403835" w:rsidRPr="001C3C59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25575" w14:textId="77777777" w:rsidR="008E7D61" w:rsidRDefault="008E7D61" w:rsidP="001C3C59">
      <w:pPr>
        <w:spacing w:after="0" w:line="240" w:lineRule="auto"/>
      </w:pPr>
      <w:r>
        <w:separator/>
      </w:r>
    </w:p>
  </w:endnote>
  <w:endnote w:type="continuationSeparator" w:id="0">
    <w:p w14:paraId="2F1160CE" w14:textId="77777777" w:rsidR="008E7D61" w:rsidRDefault="008E7D61" w:rsidP="001C3C59">
      <w:pPr>
        <w:spacing w:after="0" w:line="240" w:lineRule="auto"/>
      </w:pPr>
      <w:r>
        <w:continuationSeparator/>
      </w:r>
    </w:p>
  </w:endnote>
  <w:endnote w:type="continuationNotice" w:id="1">
    <w:p w14:paraId="5F757B2C" w14:textId="77777777" w:rsidR="008E7D61" w:rsidRDefault="008E7D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AA6F1" w14:textId="0A6E229E" w:rsidR="13D1D3E3" w:rsidRDefault="00C25CF9" w:rsidP="00C25CF9">
    <w:pPr>
      <w:pStyle w:val="Footer"/>
      <w:jc w:val="center"/>
    </w:pPr>
    <w:r>
      <w:rPr>
        <w:noProof/>
      </w:rPr>
      <w:drawing>
        <wp:inline distT="0" distB="0" distL="0" distR="0" wp14:anchorId="2D3AEA08" wp14:editId="3014362B">
          <wp:extent cx="1104900" cy="737380"/>
          <wp:effectExtent l="0" t="0" r="0" b="5715"/>
          <wp:docPr id="34310801" name="Picture 1" descr="A black and white logo with a dome and tow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10801" name="Picture 1" descr="A black and white logo with a dome and tow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939" cy="742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8C255" w14:textId="77777777" w:rsidR="008E7D61" w:rsidRDefault="008E7D61" w:rsidP="001C3C59">
      <w:pPr>
        <w:spacing w:after="0" w:line="240" w:lineRule="auto"/>
      </w:pPr>
      <w:r>
        <w:separator/>
      </w:r>
    </w:p>
  </w:footnote>
  <w:footnote w:type="continuationSeparator" w:id="0">
    <w:p w14:paraId="3A0BC27C" w14:textId="77777777" w:rsidR="008E7D61" w:rsidRDefault="008E7D61" w:rsidP="001C3C59">
      <w:pPr>
        <w:spacing w:after="0" w:line="240" w:lineRule="auto"/>
      </w:pPr>
      <w:r>
        <w:continuationSeparator/>
      </w:r>
    </w:p>
  </w:footnote>
  <w:footnote w:type="continuationNotice" w:id="1">
    <w:p w14:paraId="1D07794C" w14:textId="77777777" w:rsidR="008E7D61" w:rsidRDefault="008E7D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824E5" w14:textId="16A4E59A" w:rsidR="001C3C59" w:rsidRDefault="001C3C5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62225BE2" wp14:editId="5B2BD66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F9EA52A" w14:textId="7C052BAD" w:rsidR="001C3C59" w:rsidRDefault="001C3C59" w:rsidP="001C3C59">
                              <w:pPr>
                                <w:pStyle w:val="Header"/>
                                <w:shd w:val="clear" w:color="auto" w:fill="C00000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Secondary School engagement exercise – october 2024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2225BE2" id="Rectangle 63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F9EA52A" w14:textId="7C052BAD" w:rsidR="001C3C59" w:rsidRDefault="001C3C59" w:rsidP="001C3C59">
                        <w:pPr>
                          <w:pStyle w:val="Header"/>
                          <w:shd w:val="clear" w:color="auto" w:fill="C00000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Secondary School engagement exercise – october 2024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655AB"/>
    <w:multiLevelType w:val="hybridMultilevel"/>
    <w:tmpl w:val="856AC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5E2F1"/>
    <w:multiLevelType w:val="hybridMultilevel"/>
    <w:tmpl w:val="AEC6808A"/>
    <w:lvl w:ilvl="0" w:tplc="A8381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41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D43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67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23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8CB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A3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88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F6D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085170">
    <w:abstractNumId w:val="1"/>
  </w:num>
  <w:num w:numId="2" w16cid:durableId="104860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7A"/>
    <w:rsid w:val="00187D9B"/>
    <w:rsid w:val="001C3C59"/>
    <w:rsid w:val="001E6BD8"/>
    <w:rsid w:val="002556BB"/>
    <w:rsid w:val="002F035C"/>
    <w:rsid w:val="00390DF7"/>
    <w:rsid w:val="00403835"/>
    <w:rsid w:val="00434BA4"/>
    <w:rsid w:val="00511852"/>
    <w:rsid w:val="0053303C"/>
    <w:rsid w:val="005C52F4"/>
    <w:rsid w:val="005D10B0"/>
    <w:rsid w:val="007F4ECD"/>
    <w:rsid w:val="007F6778"/>
    <w:rsid w:val="008C7CC2"/>
    <w:rsid w:val="008E7D61"/>
    <w:rsid w:val="008F590E"/>
    <w:rsid w:val="00956C1F"/>
    <w:rsid w:val="00983C58"/>
    <w:rsid w:val="009B3B37"/>
    <w:rsid w:val="009B6280"/>
    <w:rsid w:val="009C55C8"/>
    <w:rsid w:val="009D4D7A"/>
    <w:rsid w:val="00A52010"/>
    <w:rsid w:val="00A53A4C"/>
    <w:rsid w:val="00AC7AAF"/>
    <w:rsid w:val="00AD1E06"/>
    <w:rsid w:val="00AF718B"/>
    <w:rsid w:val="00C25CF9"/>
    <w:rsid w:val="00D417E6"/>
    <w:rsid w:val="00D53113"/>
    <w:rsid w:val="00DB72D0"/>
    <w:rsid w:val="00DF77CA"/>
    <w:rsid w:val="00E06C51"/>
    <w:rsid w:val="00E836E9"/>
    <w:rsid w:val="00ED23A8"/>
    <w:rsid w:val="00ED2654"/>
    <w:rsid w:val="00F31EBD"/>
    <w:rsid w:val="00F52355"/>
    <w:rsid w:val="01B4C17B"/>
    <w:rsid w:val="05A28AD7"/>
    <w:rsid w:val="075A23C7"/>
    <w:rsid w:val="0794EDAC"/>
    <w:rsid w:val="07B96B2E"/>
    <w:rsid w:val="0D89EE71"/>
    <w:rsid w:val="0E5EB939"/>
    <w:rsid w:val="13D1D3E3"/>
    <w:rsid w:val="13FEDB84"/>
    <w:rsid w:val="14BB9AF3"/>
    <w:rsid w:val="1A30E1C6"/>
    <w:rsid w:val="1F592C04"/>
    <w:rsid w:val="248F5B60"/>
    <w:rsid w:val="26432A37"/>
    <w:rsid w:val="2742E255"/>
    <w:rsid w:val="2823AF4D"/>
    <w:rsid w:val="283ADCCF"/>
    <w:rsid w:val="2C161C64"/>
    <w:rsid w:val="2F19F0AA"/>
    <w:rsid w:val="30160A91"/>
    <w:rsid w:val="30521942"/>
    <w:rsid w:val="309AEE42"/>
    <w:rsid w:val="33041263"/>
    <w:rsid w:val="330D1646"/>
    <w:rsid w:val="352A78F1"/>
    <w:rsid w:val="3B34128C"/>
    <w:rsid w:val="3D10A4BF"/>
    <w:rsid w:val="4176C623"/>
    <w:rsid w:val="42347C76"/>
    <w:rsid w:val="482C7362"/>
    <w:rsid w:val="494940DF"/>
    <w:rsid w:val="49FD28A8"/>
    <w:rsid w:val="4A20A37F"/>
    <w:rsid w:val="4A6ACCC9"/>
    <w:rsid w:val="4B7351DB"/>
    <w:rsid w:val="4BE948D9"/>
    <w:rsid w:val="530E24D2"/>
    <w:rsid w:val="53B10C11"/>
    <w:rsid w:val="5584955C"/>
    <w:rsid w:val="55E97FB0"/>
    <w:rsid w:val="5857AAE5"/>
    <w:rsid w:val="59922468"/>
    <w:rsid w:val="5B70C7F2"/>
    <w:rsid w:val="5C4151B1"/>
    <w:rsid w:val="5D416170"/>
    <w:rsid w:val="5EB024BE"/>
    <w:rsid w:val="5ECE9F79"/>
    <w:rsid w:val="61D6DACC"/>
    <w:rsid w:val="69011786"/>
    <w:rsid w:val="6F9915DD"/>
    <w:rsid w:val="6FEAF8D6"/>
    <w:rsid w:val="70C308D3"/>
    <w:rsid w:val="70C9AD0C"/>
    <w:rsid w:val="73702B41"/>
    <w:rsid w:val="746DF7CE"/>
    <w:rsid w:val="7532490D"/>
    <w:rsid w:val="76A3D991"/>
    <w:rsid w:val="774DD899"/>
    <w:rsid w:val="787D088A"/>
    <w:rsid w:val="7B37D335"/>
    <w:rsid w:val="7C33B574"/>
    <w:rsid w:val="7CFB84B1"/>
    <w:rsid w:val="7F83C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37CCE"/>
  <w15:chartTrackingRefBased/>
  <w15:docId w15:val="{0951E51B-BE29-4259-8469-8D582F9A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D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D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D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D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B3B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983C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C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3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C59"/>
  </w:style>
  <w:style w:type="paragraph" w:styleId="Footer">
    <w:name w:val="footer"/>
    <w:basedOn w:val="Normal"/>
    <w:link w:val="FooterChar"/>
    <w:uiPriority w:val="99"/>
    <w:unhideWhenUsed/>
    <w:rsid w:val="001C3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ams.microsoft.com/l/meetup-join/19%3ameeting_MjczOTUzNGQtYjE3NC00ZTYwLWFmOGMtZDJjZjY5MTFiY2U4%40thread.v2/0?context=%7b%22Tid%22%3a%22989675fa-45e6-4b52-aa27-062757ad292d%22%2c%22Oid%22%3a%2216d09690-b762-4b29-97f9-5012300bd475%22%7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l/meetup-join/19%3ameeting_ODQ1YjJjNjgtODU4ZS00ZjgzLWE3YTctZjc3YjkxZjg4Mzg3%40thread.v2/0?context=%7b%22Tid%22%3a%22989675fa-45e6-4b52-aa27-062757ad292d%22%2c%22Oid%22%3a%2216d09690-b762-4b29-97f9-5012300bd475%22%7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rvoice.brighton-hove.gov.uk/en-GB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choolorganisation@brighton-hove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eams.microsoft.com/l/meetup-join/19%3ameeting_MmRlZGU0NGEtOTQ1YS00YWEzLWE4ZDItYzZkMjA2NTAxNTVl%40thread.v2/0?context=%7b%22Tid%22%3a%22989675fa-45e6-4b52-aa27-062757ad292d%22%2c%22Oid%22%3a%2216d09690-b762-4b29-97f9-5012300bd475%22%7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02C8029B4B0469E58C8173CFB839E" ma:contentTypeVersion="11" ma:contentTypeDescription="Create a new document." ma:contentTypeScope="" ma:versionID="40fd731280b263774cafba8748729443">
  <xsd:schema xmlns:xsd="http://www.w3.org/2001/XMLSchema" xmlns:xs="http://www.w3.org/2001/XMLSchema" xmlns:p="http://schemas.microsoft.com/office/2006/metadata/properties" xmlns:ns2="173d9ed6-e7d0-4366-bf56-ec913c63f741" xmlns:ns3="b3fc7182-4b09-4536-96e8-e1f30b14ed39" targetNamespace="http://schemas.microsoft.com/office/2006/metadata/properties" ma:root="true" ma:fieldsID="e57e76eb82ac1c411ba8e31b802abc85" ns2:_="" ns3:_="">
    <xsd:import namespace="173d9ed6-e7d0-4366-bf56-ec913c63f741"/>
    <xsd:import namespace="b3fc7182-4b09-4536-96e8-e1f30b14e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d9ed6-e7d0-4366-bf56-ec913c63f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14c1c7-36a5-45a5-9ee9-efc887aa7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7182-4b09-4536-96e8-e1f30b14ed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80edbe-2e84-4a8f-9e8e-0ab52f6af60b}" ma:internalName="TaxCatchAll" ma:showField="CatchAllData" ma:web="b3fc7182-4b09-4536-96e8-e1f30b14e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3d9ed6-e7d0-4366-bf56-ec913c63f741">
      <Terms xmlns="http://schemas.microsoft.com/office/infopath/2007/PartnerControls"/>
    </lcf76f155ced4ddcb4097134ff3c332f>
    <TaxCatchAll xmlns="b3fc7182-4b09-4536-96e8-e1f30b14ed39" xsi:nil="true"/>
  </documentManagement>
</p:properties>
</file>

<file path=customXml/itemProps1.xml><?xml version="1.0" encoding="utf-8"?>
<ds:datastoreItem xmlns:ds="http://schemas.openxmlformats.org/officeDocument/2006/customXml" ds:itemID="{634C61AD-1AD7-4C46-8871-CC5E484B5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B96D0-349B-4CE3-B7B7-5EDA9C19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d9ed6-e7d0-4366-bf56-ec913c63f741"/>
    <ds:schemaRef ds:uri="b3fc7182-4b09-4536-96e8-e1f30b14e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B9EED1-4370-48E2-B51C-CD51F4B591F3}">
  <ds:schemaRefs>
    <ds:schemaRef ds:uri="http://schemas.microsoft.com/office/2006/metadata/properties"/>
    <ds:schemaRef ds:uri="http://schemas.microsoft.com/office/infopath/2007/PartnerControls"/>
    <ds:schemaRef ds:uri="173d9ed6-e7d0-4366-bf56-ec913c63f741"/>
    <ds:schemaRef ds:uri="b3fc7182-4b09-4536-96e8-e1f30b14ed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1005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 engagement exercise – october 2024</dc:title>
  <dc:subject/>
  <dc:creator>Carolyn Bristow</dc:creator>
  <cp:keywords/>
  <dc:description/>
  <cp:lastModifiedBy>Carolyn Bristow</cp:lastModifiedBy>
  <cp:revision>30</cp:revision>
  <dcterms:created xsi:type="dcterms:W3CDTF">2024-09-29T15:58:00Z</dcterms:created>
  <dcterms:modified xsi:type="dcterms:W3CDTF">2024-10-07T09:55:00Z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0x01010006002C8029B4B0469E58C8173CFB839E</vt:lpwstr>
  </property>
</Properties>
</file>